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2A229" w14:textId="77777777" w:rsidR="001401C5" w:rsidRPr="001401C5" w:rsidRDefault="001401C5" w:rsidP="001401C5">
      <w:r w:rsidRPr="001401C5">
        <w:t>- La masse salariale 2025 (hors charges patronales</w:t>
      </w:r>
      <w:proofErr w:type="gramStart"/>
      <w:r w:rsidRPr="001401C5">
        <w:t>):</w:t>
      </w:r>
      <w:proofErr w:type="gramEnd"/>
      <w:r w:rsidRPr="001401C5">
        <w:t>  111 069 883   </w:t>
      </w:r>
    </w:p>
    <w:p w14:paraId="5D83B584" w14:textId="77777777" w:rsidR="001401C5" w:rsidRPr="001401C5" w:rsidRDefault="001401C5" w:rsidP="001401C5"/>
    <w:p w14:paraId="20D772C1" w14:textId="77777777" w:rsidR="001401C5" w:rsidRPr="001401C5" w:rsidRDefault="001401C5" w:rsidP="001401C5">
      <w:r w:rsidRPr="001401C5">
        <w:t xml:space="preserve">- Le nombre d'agent en décembre </w:t>
      </w:r>
      <w:proofErr w:type="gramStart"/>
      <w:r w:rsidRPr="001401C5">
        <w:t>2025:</w:t>
      </w:r>
      <w:proofErr w:type="gramEnd"/>
      <w:r w:rsidRPr="001401C5">
        <w:t xml:space="preserve"> 2518</w:t>
      </w:r>
    </w:p>
    <w:p w14:paraId="5DFC278F" w14:textId="53F79310" w:rsidR="00D96C61" w:rsidRDefault="001401C5">
      <w:r>
        <w:t xml:space="preserve">- Budget de fonctionnement : 49M€ </w:t>
      </w:r>
    </w:p>
    <w:sectPr w:rsidR="00D96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1C5"/>
    <w:rsid w:val="001401C5"/>
    <w:rsid w:val="00197D3E"/>
    <w:rsid w:val="00236C41"/>
    <w:rsid w:val="00380898"/>
    <w:rsid w:val="00380992"/>
    <w:rsid w:val="00B467A3"/>
    <w:rsid w:val="00C91C0E"/>
    <w:rsid w:val="00D749F0"/>
    <w:rsid w:val="00D96C61"/>
    <w:rsid w:val="00E216D0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CA6CD"/>
  <w15:chartTrackingRefBased/>
  <w15:docId w15:val="{A8C71D64-4104-4402-9D7A-2B5D363A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0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1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1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1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1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1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1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0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0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01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1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01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1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1432EAB8-BED7-4DC2-88A7-183237AD90FB}"/>
</file>

<file path=customXml/itemProps2.xml><?xml version="1.0" encoding="utf-8"?>
<ds:datastoreItem xmlns:ds="http://schemas.openxmlformats.org/officeDocument/2006/customXml" ds:itemID="{4B400CAA-01BD-4FE8-8A94-5757308618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846C8-E1BD-4FD2-8253-FF9C8DEE85F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</Words>
  <Characters>126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POZZO</dc:creator>
  <cp:keywords/>
  <dc:description/>
  <cp:lastModifiedBy>Léa POZZO</cp:lastModifiedBy>
  <cp:revision>1</cp:revision>
  <dcterms:created xsi:type="dcterms:W3CDTF">2026-03-04T14:08:00Z</dcterms:created>
  <dcterms:modified xsi:type="dcterms:W3CDTF">2026-03-18T09:42:00Z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